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5B75" w14:textId="77777777" w:rsidR="00A16285" w:rsidRPr="00D57E79" w:rsidRDefault="00710717">
      <w:pPr>
        <w:jc w:val="center"/>
        <w:rPr>
          <w:b/>
          <w:bCs/>
          <w:sz w:val="24"/>
          <w:szCs w:val="24"/>
        </w:rPr>
      </w:pPr>
      <w:r w:rsidRPr="00D57E79">
        <w:rPr>
          <w:b/>
          <w:bCs/>
          <w:sz w:val="24"/>
          <w:szCs w:val="24"/>
        </w:rPr>
        <w:t>IZJAVA O ČLANOVIMA ZAJEDNIČKOG KUĆANSTVA</w:t>
      </w:r>
    </w:p>
    <w:p w14:paraId="2BD4728B" w14:textId="7BE173C7" w:rsidR="00A16285" w:rsidRDefault="00710717">
      <w:pPr>
        <w:jc w:val="both"/>
      </w:pPr>
      <w:r>
        <w:t>Radi ostvarivanja prava na jednokratnu</w:t>
      </w:r>
      <w:r w:rsidR="0026652B">
        <w:t xml:space="preserve"> novčanu</w:t>
      </w:r>
      <w:r>
        <w:t xml:space="preserve"> pomoć koju Sveučilište Jurja Dobrile u Puli dodjeljuje svojim redovitim studentima slabijeg socio-ekonomskog statusa u akademskoj godini 202</w:t>
      </w:r>
      <w:r w:rsidR="00D57E79">
        <w:t>5</w:t>
      </w:r>
      <w:r>
        <w:t>./202</w:t>
      </w:r>
      <w:r w:rsidR="00D57E79">
        <w:t>6</w:t>
      </w:r>
      <w:r>
        <w:t xml:space="preserve">. (sukladno Odluci o </w:t>
      </w:r>
      <w:r w:rsidR="0026652B">
        <w:t xml:space="preserve">dodjeli jednokratnih novčanih pomoći studentima slabijeg socio-ekonomskog statusa </w:t>
      </w:r>
      <w:r>
        <w:t xml:space="preserve">na Sveučilištu Jurja Dobrile u Puli i Natječaju </w:t>
      </w:r>
      <w:r w:rsidR="0026652B">
        <w:t>za</w:t>
      </w:r>
      <w:r>
        <w:t xml:space="preserve"> dodjel</w:t>
      </w:r>
      <w:r w:rsidR="0026652B">
        <w:t>u</w:t>
      </w:r>
      <w:r>
        <w:t xml:space="preserve"> jednokratne </w:t>
      </w:r>
      <w:r w:rsidR="0026652B">
        <w:t>novčane</w:t>
      </w:r>
      <w:r>
        <w:t xml:space="preserve"> pomoći studentima slabijeg socio-ekonomskog statusa koji studiraju na Sveučilištu Jurja Dobrile u Puli), pod kaznenom i materijalnom odgovornošću dajem sljedeću izjavu:</w:t>
      </w:r>
    </w:p>
    <w:p w14:paraId="103B0C93" w14:textId="60A6D40B" w:rsidR="00A16285" w:rsidRPr="0026652B" w:rsidRDefault="00710717" w:rsidP="0026652B">
      <w:pPr>
        <w:pStyle w:val="BodyText"/>
      </w:pPr>
      <w:r w:rsidRPr="0026652B">
        <w:t xml:space="preserve">da se pod zajedničkim kućanstvom podrazumijeva </w:t>
      </w:r>
      <w:r w:rsidR="00D57E79" w:rsidRPr="00D57E79">
        <w:t>zajednica osoba, bez obzira na srodstvo, koje zajedno stanuju, zajedno privređuju i troše ostvarene prihode te zajedno koriste pokretnine i nekretnine za podmirenje osnovnih životnih potreba. Članom</w:t>
      </w:r>
      <w:r w:rsidR="00D57E79">
        <w:t xml:space="preserve"> zajedničkog</w:t>
      </w:r>
      <w:r w:rsidR="00D57E79" w:rsidRPr="00D57E79">
        <w:t xml:space="preserve"> kućanstva smatra se i dijete koje se nalazi na školovanju do završetka redovitog školovanja, a najkasnije do navršene 26. godine života. Uzdržavatelj studenta smatra se članom njegova kućanstva i kada ne živ</w:t>
      </w:r>
      <w:r w:rsidR="00D57E79">
        <w:t>i</w:t>
      </w:r>
      <w:r w:rsidR="00D57E79" w:rsidRPr="00D57E79">
        <w:t xml:space="preserve"> na istom prebivalištu ako je student u sustavu redovitog obrazovanja, a najdulje do navršene 26. godine života djeteta (osim u slučajevima kada se raskid obiteljskih odnosa može dokazati rješenjem nadležnih tijela)</w:t>
      </w:r>
      <w:r w:rsidR="00D57E79">
        <w:t>.</w:t>
      </w:r>
    </w:p>
    <w:p w14:paraId="445E2138" w14:textId="77777777" w:rsidR="00A16285" w:rsidRDefault="00710717">
      <w:r>
        <w:t>Izjavljujem da zajedničko kućanstvo čine:</w:t>
      </w:r>
    </w:p>
    <w:p w14:paraId="6A2D3590" w14:textId="155917BE" w:rsidR="00A16285" w:rsidRDefault="00710717">
      <w:r>
        <w:t xml:space="preserve">Student/ica – podnositelj/ica prijave za dodjelu jednokratne </w:t>
      </w:r>
      <w:r w:rsidR="0026652B">
        <w:t>novčane</w:t>
      </w:r>
      <w:r>
        <w:t xml:space="preserve"> pomoći: </w:t>
      </w:r>
    </w:p>
    <w:p w14:paraId="636CB572" w14:textId="77777777" w:rsidR="00A16285" w:rsidRDefault="00710717">
      <w:pPr>
        <w:spacing w:after="0" w:line="240" w:lineRule="auto"/>
      </w:pPr>
      <w:r>
        <w:t xml:space="preserve">1._________________________________________________, ______________________________, </w:t>
      </w:r>
    </w:p>
    <w:p w14:paraId="5C79B1FA" w14:textId="72C5674F" w:rsidR="00A16285" w:rsidRDefault="00710717">
      <w:pPr>
        <w:spacing w:after="0" w:line="240" w:lineRule="auto"/>
      </w:pPr>
      <w:r>
        <w:t xml:space="preserve">                               </w:t>
      </w:r>
      <w:r>
        <w:rPr>
          <w:sz w:val="14"/>
          <w:szCs w:val="14"/>
        </w:rPr>
        <w:t>Ime (i ime oca - majke) i prezime</w:t>
      </w:r>
      <w:r>
        <w:t xml:space="preserve">                                                                     </w:t>
      </w:r>
      <w:r>
        <w:rPr>
          <w:sz w:val="14"/>
          <w:szCs w:val="14"/>
        </w:rPr>
        <w:t>datum rođenja</w:t>
      </w:r>
      <w:r>
        <w:t xml:space="preserve">                                                           </w:t>
      </w:r>
    </w:p>
    <w:p w14:paraId="43AD9C50" w14:textId="77777777" w:rsidR="00A16285" w:rsidRDefault="00710717">
      <w:pPr>
        <w:spacing w:after="0"/>
      </w:pPr>
      <w:r>
        <w:t xml:space="preserve"> _____________________________________________,_____________________________________</w:t>
      </w:r>
    </w:p>
    <w:p w14:paraId="76527064" w14:textId="113B8E29" w:rsidR="00A16285" w:rsidRDefault="00710717">
      <w:pPr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adresa prebivališta                                                                                  vrsta i iznos prihoda koje ostvaruje student_ica/nema prihoda</w:t>
      </w:r>
    </w:p>
    <w:p w14:paraId="53AEA988" w14:textId="77777777" w:rsidR="00A16285" w:rsidRDefault="00A16285"/>
    <w:p w14:paraId="6EAAB453" w14:textId="14B13B55" w:rsidR="00A16285" w:rsidRDefault="00710717">
      <w:r>
        <w:t>Ostali članovi zajedničkog kućanstva studenta/ice:</w:t>
      </w:r>
    </w:p>
    <w:tbl>
      <w:tblPr>
        <w:tblStyle w:val="a"/>
        <w:tblW w:w="11201" w:type="dxa"/>
        <w:tblInd w:w="-114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2113"/>
        <w:gridCol w:w="1757"/>
        <w:gridCol w:w="1219"/>
        <w:gridCol w:w="1419"/>
        <w:gridCol w:w="1416"/>
        <w:gridCol w:w="2242"/>
      </w:tblGrid>
      <w:tr w:rsidR="00A16285" w14:paraId="5B6F36FF" w14:textId="77777777" w:rsidTr="00D57E79">
        <w:tc>
          <w:tcPr>
            <w:tcW w:w="1035" w:type="dxa"/>
            <w:tcBorders>
              <w:bottom w:val="single" w:sz="12" w:space="0" w:color="666666"/>
            </w:tcBorders>
          </w:tcPr>
          <w:p w14:paraId="25D4BFE7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6DD2BC2F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488A4AEA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R.B.</w:t>
            </w:r>
          </w:p>
        </w:tc>
        <w:tc>
          <w:tcPr>
            <w:tcW w:w="2113" w:type="dxa"/>
            <w:tcBorders>
              <w:bottom w:val="single" w:sz="12" w:space="0" w:color="666666"/>
            </w:tcBorders>
          </w:tcPr>
          <w:p w14:paraId="7C68C5F3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5A7EFE67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54F28A76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757" w:type="dxa"/>
            <w:tcBorders>
              <w:bottom w:val="single" w:sz="12" w:space="0" w:color="666666"/>
            </w:tcBorders>
          </w:tcPr>
          <w:p w14:paraId="77B6B0EC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36AE48B1" w14:textId="316448EA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Srodstvo</w:t>
            </w:r>
            <w:r w:rsidR="00D57E79">
              <w:rPr>
                <w:b/>
              </w:rPr>
              <w:t xml:space="preserve"> odnosno nesrodstvo</w:t>
            </w:r>
            <w:r>
              <w:rPr>
                <w:b/>
              </w:rPr>
              <w:t xml:space="preserve"> sa studentom/icom</w:t>
            </w:r>
          </w:p>
        </w:tc>
        <w:tc>
          <w:tcPr>
            <w:tcW w:w="1219" w:type="dxa"/>
            <w:tcBorders>
              <w:bottom w:val="single" w:sz="12" w:space="0" w:color="666666"/>
            </w:tcBorders>
          </w:tcPr>
          <w:p w14:paraId="57278AFC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230BD9D6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Datum rođenja</w:t>
            </w:r>
          </w:p>
        </w:tc>
        <w:tc>
          <w:tcPr>
            <w:tcW w:w="1419" w:type="dxa"/>
            <w:tcBorders>
              <w:bottom w:val="single" w:sz="12" w:space="0" w:color="666666"/>
            </w:tcBorders>
          </w:tcPr>
          <w:p w14:paraId="18B0BCFD" w14:textId="77777777" w:rsidR="00A16285" w:rsidRDefault="00A16285">
            <w:pPr>
              <w:spacing w:after="0" w:line="240" w:lineRule="auto"/>
              <w:jc w:val="center"/>
              <w:rPr>
                <w:b/>
              </w:rPr>
            </w:pPr>
          </w:p>
          <w:p w14:paraId="4F4EEC02" w14:textId="77777777" w:rsidR="00A16285" w:rsidRDefault="00A16285">
            <w:pPr>
              <w:spacing w:after="0" w:line="240" w:lineRule="auto"/>
              <w:rPr>
                <w:b/>
              </w:rPr>
            </w:pPr>
          </w:p>
          <w:p w14:paraId="21C0E81D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OIB</w:t>
            </w:r>
          </w:p>
        </w:tc>
        <w:tc>
          <w:tcPr>
            <w:tcW w:w="1416" w:type="dxa"/>
            <w:tcBorders>
              <w:bottom w:val="single" w:sz="12" w:space="0" w:color="666666"/>
            </w:tcBorders>
          </w:tcPr>
          <w:p w14:paraId="00955CC8" w14:textId="77777777" w:rsidR="00A16285" w:rsidRDefault="00A16285">
            <w:pPr>
              <w:spacing w:after="0" w:line="240" w:lineRule="auto"/>
              <w:jc w:val="center"/>
              <w:rPr>
                <w:b/>
              </w:rPr>
            </w:pPr>
          </w:p>
          <w:p w14:paraId="7D1519A1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Adresa prebivališta</w:t>
            </w:r>
          </w:p>
        </w:tc>
        <w:tc>
          <w:tcPr>
            <w:tcW w:w="2242" w:type="dxa"/>
            <w:tcBorders>
              <w:bottom w:val="single" w:sz="12" w:space="0" w:color="666666"/>
            </w:tcBorders>
          </w:tcPr>
          <w:p w14:paraId="2D851F71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Vrsta i iznos prihoda koje ostvaruje</w:t>
            </w:r>
          </w:p>
          <w:p w14:paraId="6713EAEB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  <w:p w14:paraId="02283468" w14:textId="77777777" w:rsidR="00A16285" w:rsidRDefault="00710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nema prihoda</w:t>
            </w:r>
          </w:p>
        </w:tc>
      </w:tr>
      <w:tr w:rsidR="00A16285" w14:paraId="2509B2F9" w14:textId="77777777" w:rsidTr="00D57E79">
        <w:tc>
          <w:tcPr>
            <w:tcW w:w="1035" w:type="dxa"/>
          </w:tcPr>
          <w:p w14:paraId="549DBDD6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  <w:p w14:paraId="4288AC7C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104DE08D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16AC29FD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65D37B31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7D29EE0C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4C9E4E1A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70270C24" w14:textId="77777777" w:rsidR="00A16285" w:rsidRDefault="00A16285">
            <w:pPr>
              <w:spacing w:after="0" w:line="240" w:lineRule="auto"/>
            </w:pPr>
          </w:p>
        </w:tc>
      </w:tr>
      <w:tr w:rsidR="00A16285" w14:paraId="1D1DC0DD" w14:textId="77777777" w:rsidTr="00D57E79">
        <w:tc>
          <w:tcPr>
            <w:tcW w:w="1035" w:type="dxa"/>
          </w:tcPr>
          <w:p w14:paraId="0023B189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  <w:p w14:paraId="745E7549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66C66B47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650E7176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7623A091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4FD3DFAC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0E38B336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303FDD69" w14:textId="77777777" w:rsidR="00A16285" w:rsidRDefault="00A16285">
            <w:pPr>
              <w:spacing w:after="0" w:line="240" w:lineRule="auto"/>
            </w:pPr>
          </w:p>
        </w:tc>
      </w:tr>
      <w:tr w:rsidR="00A16285" w14:paraId="40C6BEAF" w14:textId="77777777" w:rsidTr="00D57E79">
        <w:tc>
          <w:tcPr>
            <w:tcW w:w="1035" w:type="dxa"/>
          </w:tcPr>
          <w:p w14:paraId="197CAF36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  <w:p w14:paraId="5F5A64AF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9D58503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7F5C8C18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1C7763EA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2B40D0C4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7095B0FD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39B3C62F" w14:textId="77777777" w:rsidR="00A16285" w:rsidRDefault="00A16285">
            <w:pPr>
              <w:spacing w:after="0" w:line="240" w:lineRule="auto"/>
            </w:pPr>
          </w:p>
        </w:tc>
      </w:tr>
      <w:tr w:rsidR="00A16285" w14:paraId="642A9892" w14:textId="77777777" w:rsidTr="00D57E79">
        <w:tc>
          <w:tcPr>
            <w:tcW w:w="1035" w:type="dxa"/>
          </w:tcPr>
          <w:p w14:paraId="238E0F9A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  <w:p w14:paraId="1BF93A20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4337936C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461F801C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41827EE6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464B1765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49CD4F5D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646A7C2C" w14:textId="77777777" w:rsidR="00A16285" w:rsidRDefault="00A16285">
            <w:pPr>
              <w:spacing w:after="0" w:line="240" w:lineRule="auto"/>
            </w:pPr>
          </w:p>
        </w:tc>
      </w:tr>
      <w:tr w:rsidR="00A16285" w14:paraId="1468326D" w14:textId="77777777" w:rsidTr="00D57E79">
        <w:tc>
          <w:tcPr>
            <w:tcW w:w="1035" w:type="dxa"/>
          </w:tcPr>
          <w:p w14:paraId="512C0B27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  <w:p w14:paraId="21B4C983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FA3611C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29D143B1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5C1EB2F1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20C3B8FF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0F9CC244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0BD563F4" w14:textId="77777777" w:rsidR="00A16285" w:rsidRDefault="00A16285">
            <w:pPr>
              <w:spacing w:after="0" w:line="240" w:lineRule="auto"/>
            </w:pPr>
          </w:p>
        </w:tc>
      </w:tr>
      <w:tr w:rsidR="00A16285" w14:paraId="55AF6B88" w14:textId="77777777" w:rsidTr="00D57E79">
        <w:tc>
          <w:tcPr>
            <w:tcW w:w="1035" w:type="dxa"/>
          </w:tcPr>
          <w:p w14:paraId="7C634E92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  <w:p w14:paraId="08CA221E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4D8B7BBD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7B16ED41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3998D086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36846C89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1144A508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117BCE8B" w14:textId="77777777" w:rsidR="00A16285" w:rsidRDefault="00A16285">
            <w:pPr>
              <w:spacing w:after="0" w:line="240" w:lineRule="auto"/>
            </w:pPr>
          </w:p>
        </w:tc>
      </w:tr>
      <w:tr w:rsidR="00A16285" w14:paraId="7465A14E" w14:textId="77777777" w:rsidTr="00D57E79">
        <w:tc>
          <w:tcPr>
            <w:tcW w:w="1035" w:type="dxa"/>
          </w:tcPr>
          <w:p w14:paraId="45BD33B9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  <w:p w14:paraId="06760897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79344E29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66A77BC5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42441E97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4A566185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6EE7FCE9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54DE6F6E" w14:textId="77777777" w:rsidR="00A16285" w:rsidRDefault="00A16285">
            <w:pPr>
              <w:spacing w:after="0" w:line="240" w:lineRule="auto"/>
            </w:pPr>
          </w:p>
        </w:tc>
      </w:tr>
      <w:tr w:rsidR="00A16285" w14:paraId="7C2461F8" w14:textId="77777777" w:rsidTr="00D57E79">
        <w:tc>
          <w:tcPr>
            <w:tcW w:w="1035" w:type="dxa"/>
          </w:tcPr>
          <w:p w14:paraId="79EA1F13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  <w:p w14:paraId="25B711EB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7B371B24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0C192BD1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3CB2AE98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2DE0C381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22B8EDE1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2B8A8531" w14:textId="77777777" w:rsidR="00A16285" w:rsidRDefault="00A16285">
            <w:pPr>
              <w:spacing w:after="0" w:line="240" w:lineRule="auto"/>
            </w:pPr>
          </w:p>
        </w:tc>
      </w:tr>
      <w:tr w:rsidR="00A16285" w14:paraId="195C5911" w14:textId="77777777" w:rsidTr="00D57E79">
        <w:tc>
          <w:tcPr>
            <w:tcW w:w="1035" w:type="dxa"/>
          </w:tcPr>
          <w:p w14:paraId="1ACF57A3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</w:t>
            </w:r>
          </w:p>
          <w:p w14:paraId="1F61DB76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082D1024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43D0F97D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43000408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72A775A7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1D598434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0E316E2C" w14:textId="77777777" w:rsidR="00A16285" w:rsidRDefault="00A16285">
            <w:pPr>
              <w:spacing w:after="0" w:line="240" w:lineRule="auto"/>
            </w:pPr>
          </w:p>
        </w:tc>
      </w:tr>
      <w:tr w:rsidR="00A16285" w14:paraId="3250A3C9" w14:textId="77777777" w:rsidTr="00D57E79">
        <w:tc>
          <w:tcPr>
            <w:tcW w:w="1035" w:type="dxa"/>
          </w:tcPr>
          <w:p w14:paraId="06D194CE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</w:t>
            </w:r>
          </w:p>
          <w:p w14:paraId="31465C15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734762C6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14A53B45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21DF8AED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17E17D2B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408B90A5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4538E25B" w14:textId="77777777" w:rsidR="00A16285" w:rsidRDefault="00A16285">
            <w:pPr>
              <w:spacing w:after="0" w:line="240" w:lineRule="auto"/>
            </w:pPr>
          </w:p>
        </w:tc>
      </w:tr>
      <w:tr w:rsidR="00A16285" w14:paraId="4A373FFE" w14:textId="77777777" w:rsidTr="00D57E79">
        <w:tc>
          <w:tcPr>
            <w:tcW w:w="1035" w:type="dxa"/>
          </w:tcPr>
          <w:p w14:paraId="5AA830FB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</w:t>
            </w:r>
          </w:p>
          <w:p w14:paraId="016BFAA8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67BC0F8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74A6BDF0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3BD18F58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7174FB75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2FDFA533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31D16C5F" w14:textId="77777777" w:rsidR="00A16285" w:rsidRDefault="00A16285">
            <w:pPr>
              <w:spacing w:after="0" w:line="240" w:lineRule="auto"/>
            </w:pPr>
          </w:p>
        </w:tc>
      </w:tr>
      <w:tr w:rsidR="00A16285" w14:paraId="574BF8E2" w14:textId="77777777" w:rsidTr="00D57E79">
        <w:tc>
          <w:tcPr>
            <w:tcW w:w="1035" w:type="dxa"/>
          </w:tcPr>
          <w:p w14:paraId="449ED80D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</w:t>
            </w:r>
          </w:p>
          <w:p w14:paraId="1CD35054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71BD65AD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09F2A2C6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3C5B4266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140F0CF0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20700A69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054C32F8" w14:textId="77777777" w:rsidR="00A16285" w:rsidRDefault="00A16285">
            <w:pPr>
              <w:spacing w:after="0" w:line="240" w:lineRule="auto"/>
            </w:pPr>
          </w:p>
        </w:tc>
      </w:tr>
      <w:tr w:rsidR="00A16285" w14:paraId="07DB0128" w14:textId="77777777" w:rsidTr="00D57E79">
        <w:tc>
          <w:tcPr>
            <w:tcW w:w="1035" w:type="dxa"/>
          </w:tcPr>
          <w:p w14:paraId="1897D710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</w:t>
            </w:r>
          </w:p>
          <w:p w14:paraId="142235F1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7F7C09B5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548D5692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4D3EF595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0360271B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1AC8DF59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272D1713" w14:textId="77777777" w:rsidR="00A16285" w:rsidRDefault="00A16285">
            <w:pPr>
              <w:spacing w:after="0" w:line="240" w:lineRule="auto"/>
            </w:pPr>
          </w:p>
        </w:tc>
      </w:tr>
      <w:tr w:rsidR="00A16285" w14:paraId="3C76A6E2" w14:textId="77777777" w:rsidTr="00D57E79">
        <w:tc>
          <w:tcPr>
            <w:tcW w:w="1035" w:type="dxa"/>
          </w:tcPr>
          <w:p w14:paraId="77C8196B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</w:t>
            </w:r>
          </w:p>
          <w:p w14:paraId="52841F6C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31B64E53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39E782B2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018DB784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34C5F60E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297D4C48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46E4394A" w14:textId="77777777" w:rsidR="00A16285" w:rsidRDefault="00A16285">
            <w:pPr>
              <w:spacing w:after="0" w:line="240" w:lineRule="auto"/>
            </w:pPr>
          </w:p>
        </w:tc>
      </w:tr>
      <w:tr w:rsidR="00A16285" w14:paraId="2769D651" w14:textId="77777777" w:rsidTr="00D57E79">
        <w:tc>
          <w:tcPr>
            <w:tcW w:w="1035" w:type="dxa"/>
          </w:tcPr>
          <w:p w14:paraId="2EED09EA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</w:t>
            </w:r>
          </w:p>
          <w:p w14:paraId="56A2195E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3B4104E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4DE23C0E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7B26B601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17214B29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734D350A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73F8B5F8" w14:textId="77777777" w:rsidR="00A16285" w:rsidRDefault="00A16285">
            <w:pPr>
              <w:spacing w:after="0" w:line="240" w:lineRule="auto"/>
            </w:pPr>
          </w:p>
        </w:tc>
      </w:tr>
      <w:tr w:rsidR="00A16285" w14:paraId="31C49978" w14:textId="77777777" w:rsidTr="00D57E79">
        <w:tc>
          <w:tcPr>
            <w:tcW w:w="1035" w:type="dxa"/>
          </w:tcPr>
          <w:p w14:paraId="224FB892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</w:t>
            </w:r>
          </w:p>
          <w:p w14:paraId="67687607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D84E534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5E59BCA1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33A643EE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0C88DA54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792C8C53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3D1034C1" w14:textId="77777777" w:rsidR="00A16285" w:rsidRDefault="00A16285">
            <w:pPr>
              <w:spacing w:after="0" w:line="240" w:lineRule="auto"/>
            </w:pPr>
          </w:p>
        </w:tc>
      </w:tr>
      <w:tr w:rsidR="00A16285" w14:paraId="07A6783B" w14:textId="77777777" w:rsidTr="00D57E79">
        <w:tc>
          <w:tcPr>
            <w:tcW w:w="1035" w:type="dxa"/>
          </w:tcPr>
          <w:p w14:paraId="5E4063C3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17.</w:t>
            </w:r>
          </w:p>
          <w:p w14:paraId="67402181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25240C2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488B25B9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1D32FC7B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480CBF18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2C0BCF57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5C1E0B5B" w14:textId="77777777" w:rsidR="00A16285" w:rsidRDefault="00A16285">
            <w:pPr>
              <w:spacing w:after="0" w:line="240" w:lineRule="auto"/>
            </w:pPr>
          </w:p>
        </w:tc>
      </w:tr>
      <w:tr w:rsidR="00A16285" w14:paraId="5C4940AF" w14:textId="77777777" w:rsidTr="00D57E79">
        <w:tc>
          <w:tcPr>
            <w:tcW w:w="1035" w:type="dxa"/>
          </w:tcPr>
          <w:p w14:paraId="185F1E91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</w:t>
            </w:r>
          </w:p>
          <w:p w14:paraId="14245DD2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522FFD28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160FC665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763AC284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47453A23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45D4380A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7976C3FA" w14:textId="77777777" w:rsidR="00A16285" w:rsidRDefault="00A16285">
            <w:pPr>
              <w:spacing w:after="0" w:line="240" w:lineRule="auto"/>
            </w:pPr>
          </w:p>
        </w:tc>
      </w:tr>
      <w:tr w:rsidR="00A16285" w14:paraId="54B59FF9" w14:textId="77777777" w:rsidTr="00D57E79">
        <w:tc>
          <w:tcPr>
            <w:tcW w:w="1035" w:type="dxa"/>
          </w:tcPr>
          <w:p w14:paraId="014364F3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19.</w:t>
            </w:r>
          </w:p>
          <w:p w14:paraId="11847CEC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22B91785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31C8079F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61D926BB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62AFAC76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087808D5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7FF77E4F" w14:textId="77777777" w:rsidR="00A16285" w:rsidRDefault="00A16285">
            <w:pPr>
              <w:spacing w:after="0" w:line="240" w:lineRule="auto"/>
            </w:pPr>
          </w:p>
        </w:tc>
      </w:tr>
      <w:tr w:rsidR="00A16285" w14:paraId="7855D8F5" w14:textId="77777777" w:rsidTr="00D57E79">
        <w:tc>
          <w:tcPr>
            <w:tcW w:w="1035" w:type="dxa"/>
          </w:tcPr>
          <w:p w14:paraId="56C6F649" w14:textId="77777777" w:rsidR="00A16285" w:rsidRDefault="00710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20.</w:t>
            </w:r>
          </w:p>
          <w:p w14:paraId="29E33EC4" w14:textId="77777777" w:rsidR="00A16285" w:rsidRDefault="00A16285">
            <w:pPr>
              <w:spacing w:after="0" w:line="240" w:lineRule="auto"/>
              <w:rPr>
                <w:b/>
              </w:rPr>
            </w:pPr>
          </w:p>
        </w:tc>
        <w:tc>
          <w:tcPr>
            <w:tcW w:w="2113" w:type="dxa"/>
          </w:tcPr>
          <w:p w14:paraId="0DEB9C6E" w14:textId="77777777" w:rsidR="00A16285" w:rsidRDefault="00A16285">
            <w:pPr>
              <w:spacing w:after="0" w:line="240" w:lineRule="auto"/>
            </w:pPr>
          </w:p>
        </w:tc>
        <w:tc>
          <w:tcPr>
            <w:tcW w:w="1757" w:type="dxa"/>
          </w:tcPr>
          <w:p w14:paraId="22DCD66B" w14:textId="77777777" w:rsidR="00A16285" w:rsidRDefault="00A16285">
            <w:pPr>
              <w:spacing w:after="0" w:line="240" w:lineRule="auto"/>
            </w:pPr>
          </w:p>
        </w:tc>
        <w:tc>
          <w:tcPr>
            <w:tcW w:w="1219" w:type="dxa"/>
          </w:tcPr>
          <w:p w14:paraId="0D1A9207" w14:textId="77777777" w:rsidR="00A16285" w:rsidRDefault="00A16285">
            <w:pPr>
              <w:spacing w:after="0" w:line="240" w:lineRule="auto"/>
            </w:pPr>
          </w:p>
        </w:tc>
        <w:tc>
          <w:tcPr>
            <w:tcW w:w="1419" w:type="dxa"/>
          </w:tcPr>
          <w:p w14:paraId="4F60D123" w14:textId="77777777" w:rsidR="00A16285" w:rsidRDefault="00A16285">
            <w:pPr>
              <w:spacing w:after="0" w:line="240" w:lineRule="auto"/>
            </w:pPr>
          </w:p>
        </w:tc>
        <w:tc>
          <w:tcPr>
            <w:tcW w:w="1416" w:type="dxa"/>
          </w:tcPr>
          <w:p w14:paraId="50440734" w14:textId="77777777" w:rsidR="00A16285" w:rsidRDefault="00A16285">
            <w:pPr>
              <w:spacing w:after="0" w:line="240" w:lineRule="auto"/>
            </w:pPr>
          </w:p>
        </w:tc>
        <w:tc>
          <w:tcPr>
            <w:tcW w:w="2242" w:type="dxa"/>
          </w:tcPr>
          <w:p w14:paraId="5CD52769" w14:textId="77777777" w:rsidR="00A16285" w:rsidRDefault="00A16285">
            <w:pPr>
              <w:spacing w:after="0" w:line="240" w:lineRule="auto"/>
            </w:pPr>
          </w:p>
        </w:tc>
      </w:tr>
    </w:tbl>
    <w:p w14:paraId="10712BD6" w14:textId="77777777" w:rsidR="00A16285" w:rsidRDefault="00A16285"/>
    <w:p w14:paraId="60AB7BE5" w14:textId="77777777" w:rsidR="00A16285" w:rsidRDefault="00A16285"/>
    <w:p w14:paraId="2DBCE126" w14:textId="34C9654E" w:rsidR="00A16285" w:rsidRDefault="00710717">
      <w:pPr>
        <w:jc w:val="both"/>
      </w:pPr>
      <w:r>
        <w:t xml:space="preserve">Izjavljujem i vlastoručnim potpisom potvrđujem da su podaci navedeni u ovoj izjavi točni i potpuni te da sam suglasan/a da Sveučilište Jurja Dobrile u Puli ima pravo iz službenih evidencija tijela državne uprave prikupljati, provjeravati, obrađivati, čuvati i koristiti moje osobne podatke i podatke o članovima zajedničkog kućanstva u svrhu provedbe natječaja za dodjelu jednokratnih </w:t>
      </w:r>
      <w:r w:rsidR="0026652B">
        <w:t>novčanih</w:t>
      </w:r>
      <w:r>
        <w:t xml:space="preserve"> pomoći u skladu sa Zakonom o zaštiti osobnih podataka (Narodne novine, broj 103/03, 118/06, 41/08, 130/11 i 106/12) i Odlukom.</w:t>
      </w:r>
    </w:p>
    <w:p w14:paraId="42164A4B" w14:textId="77777777" w:rsidR="00A16285" w:rsidRDefault="00A16285">
      <w:bookmarkStart w:id="0" w:name="_heading=h.gjdgxs" w:colFirst="0" w:colLast="0"/>
      <w:bookmarkEnd w:id="0"/>
    </w:p>
    <w:p w14:paraId="6C2CF0C4" w14:textId="77777777" w:rsidR="00A16285" w:rsidRDefault="00A16285"/>
    <w:p w14:paraId="131D8106" w14:textId="77777777" w:rsidR="00A16285" w:rsidRDefault="00A16285"/>
    <w:p w14:paraId="6DEB735B" w14:textId="77777777" w:rsidR="00A16285" w:rsidRDefault="00A16285"/>
    <w:p w14:paraId="7CB56264" w14:textId="77777777" w:rsidR="00A16285" w:rsidRDefault="00A16285"/>
    <w:p w14:paraId="558C8BBD" w14:textId="77777777" w:rsidR="00A16285" w:rsidRDefault="00A16285"/>
    <w:p w14:paraId="0BD9C3C8" w14:textId="77777777" w:rsidR="00A16285" w:rsidRDefault="00710717">
      <w:r>
        <w:t>________________________                                                _____________________________________</w:t>
      </w:r>
    </w:p>
    <w:p w14:paraId="3C387545" w14:textId="77777777" w:rsidR="00A16285" w:rsidRDefault="00710717">
      <w:r>
        <w:t xml:space="preserve">         (Mjesto, datum)                                                               (potpis studenta/ice podnositelja/ice prijave)</w:t>
      </w:r>
    </w:p>
    <w:sectPr w:rsidR="00A1628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85"/>
    <w:rsid w:val="00055300"/>
    <w:rsid w:val="0026652B"/>
    <w:rsid w:val="003C3940"/>
    <w:rsid w:val="00710717"/>
    <w:rsid w:val="009A7A19"/>
    <w:rsid w:val="00A16285"/>
    <w:rsid w:val="00D5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65C0"/>
  <w15:docId w15:val="{A290DA46-99B9-4640-915C-7E328D0B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1C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99"/>
    <w:rsid w:val="00A36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uiPriority w:val="99"/>
    <w:rsid w:val="00A36B43"/>
    <w:rPr>
      <w:lang w:eastAsia="hr-HR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11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321195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26652B"/>
    <w:pPr>
      <w:jc w:val="both"/>
    </w:pPr>
    <w:rPr>
      <w:iCs/>
    </w:rPr>
  </w:style>
  <w:style w:type="character" w:customStyle="1" w:styleId="BodyTextChar">
    <w:name w:val="Body Text Char"/>
    <w:basedOn w:val="DefaultParagraphFont"/>
    <w:link w:val="BodyText"/>
    <w:uiPriority w:val="99"/>
    <w:rsid w:val="0026652B"/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zouXThQz04txBv3bpebBMTAI6Q==">CgMxLjAyCGguZ2pkZ3hzOAByITE3T01RNC01aXh4NkJhUEdXSVlWRXJ0YVFkYklJQ2taeQ==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gterman</dc:creator>
  <cp:lastModifiedBy>Sara Rotta</cp:lastModifiedBy>
  <cp:revision>5</cp:revision>
  <dcterms:created xsi:type="dcterms:W3CDTF">2019-01-28T10:38:00Z</dcterms:created>
  <dcterms:modified xsi:type="dcterms:W3CDTF">2026-05-07T10:38:00Z</dcterms:modified>
</cp:coreProperties>
</file>